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A6DD29" w14:textId="77777777" w:rsidR="00BF6BCC" w:rsidRDefault="00BF6BCC"/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9"/>
        <w:gridCol w:w="2672"/>
        <w:gridCol w:w="1158"/>
        <w:gridCol w:w="1276"/>
      </w:tblGrid>
      <w:tr w:rsidR="000164FD" w:rsidRPr="002772A9" w14:paraId="746D69BA" w14:textId="77777777" w:rsidTr="001462D4">
        <w:trPr>
          <w:cantSplit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57F6C60" w14:textId="77777777" w:rsidR="000164FD" w:rsidRPr="002772A9" w:rsidRDefault="001462D4" w:rsidP="00BF6BCC">
            <w:pPr>
              <w:spacing w:before="200" w:after="4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</w:p>
        </w:tc>
      </w:tr>
      <w:tr w:rsidR="001462D4" w:rsidRPr="002772A9" w14:paraId="0E6DB594" w14:textId="77777777" w:rsidTr="001462D4">
        <w:trPr>
          <w:cantSplit/>
        </w:trPr>
        <w:tc>
          <w:tcPr>
            <w:tcW w:w="100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7DF005" w14:textId="77777777" w:rsidR="001462D4" w:rsidRPr="002A3AD3" w:rsidRDefault="001462D4" w:rsidP="00BF6BCC">
            <w:pPr>
              <w:spacing w:before="200" w:after="4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Änderung Wochenarbeitszeit</w:t>
            </w:r>
          </w:p>
        </w:tc>
      </w:tr>
      <w:tr w:rsidR="00EC1F1D" w:rsidRPr="002A3AD3" w14:paraId="4639119A" w14:textId="77777777" w:rsidTr="001462D4">
        <w:trPr>
          <w:cantSplit/>
        </w:trPr>
        <w:tc>
          <w:tcPr>
            <w:tcW w:w="4959" w:type="dxa"/>
            <w:tcBorders>
              <w:bottom w:val="single" w:sz="4" w:space="0" w:color="auto"/>
            </w:tcBorders>
          </w:tcPr>
          <w:p w14:paraId="21DBA65D" w14:textId="77777777" w:rsidR="006F7D8F" w:rsidRDefault="00EC1F1D" w:rsidP="006F7D8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proofErr w:type="spellStart"/>
            <w:proofErr w:type="gramStart"/>
            <w:r w:rsidRPr="002A3AD3">
              <w:rPr>
                <w:rFonts w:ascii="Verdana" w:hAnsi="Verdana"/>
                <w:sz w:val="16"/>
                <w:szCs w:val="16"/>
              </w:rPr>
              <w:t>Wöchentl</w:t>
            </w:r>
            <w:proofErr w:type="spellEnd"/>
            <w:r w:rsidRPr="002A3AD3">
              <w:rPr>
                <w:rFonts w:ascii="Verdana" w:hAnsi="Verdana"/>
                <w:sz w:val="16"/>
                <w:szCs w:val="16"/>
              </w:rPr>
              <w:t>./</w:t>
            </w:r>
            <w:proofErr w:type="gramEnd"/>
            <w:r w:rsidRPr="002A3AD3">
              <w:rPr>
                <w:rFonts w:ascii="Verdana" w:hAnsi="Verdana"/>
                <w:sz w:val="16"/>
                <w:szCs w:val="16"/>
              </w:rPr>
              <w:t xml:space="preserve">Tägl. Arbeitszeit </w:t>
            </w:r>
          </w:p>
          <w:p w14:paraId="028A0F16" w14:textId="77777777" w:rsidR="00EC1F1D" w:rsidRPr="002A3AD3" w:rsidRDefault="006F7D8F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6"/>
                <w:szCs w:val="16"/>
              </w:rPr>
              <w:t>b</w:t>
            </w:r>
            <w:r w:rsidR="00EC1F1D" w:rsidRPr="002A3AD3">
              <w:rPr>
                <w:rFonts w:ascii="Verdana" w:hAnsi="Verdana"/>
                <w:sz w:val="16"/>
                <w:szCs w:val="16"/>
              </w:rPr>
              <w:t>isher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5106" w:type="dxa"/>
            <w:gridSpan w:val="3"/>
            <w:tcBorders>
              <w:left w:val="nil"/>
              <w:bottom w:val="single" w:sz="4" w:space="0" w:color="auto"/>
            </w:tcBorders>
          </w:tcPr>
          <w:p w14:paraId="0571758B" w14:textId="77777777" w:rsidR="006F7D8F" w:rsidRDefault="00EC1F1D" w:rsidP="006F7D8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proofErr w:type="spellStart"/>
            <w:proofErr w:type="gramStart"/>
            <w:r w:rsidRPr="002A3AD3">
              <w:rPr>
                <w:rFonts w:ascii="Verdana" w:hAnsi="Verdana"/>
                <w:sz w:val="16"/>
                <w:szCs w:val="16"/>
              </w:rPr>
              <w:t>Wöchentl</w:t>
            </w:r>
            <w:proofErr w:type="spellEnd"/>
            <w:r w:rsidRPr="002A3AD3">
              <w:rPr>
                <w:rFonts w:ascii="Verdana" w:hAnsi="Verdana"/>
                <w:sz w:val="16"/>
                <w:szCs w:val="16"/>
              </w:rPr>
              <w:t>./</w:t>
            </w:r>
            <w:proofErr w:type="gramEnd"/>
            <w:r w:rsidRPr="002A3AD3">
              <w:rPr>
                <w:rFonts w:ascii="Verdana" w:hAnsi="Verdana"/>
                <w:sz w:val="16"/>
                <w:szCs w:val="16"/>
              </w:rPr>
              <w:t>Tägl.</w:t>
            </w:r>
            <w:r w:rsidR="006F7D8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A3AD3">
              <w:rPr>
                <w:rFonts w:ascii="Verdana" w:hAnsi="Verdana"/>
                <w:sz w:val="16"/>
                <w:szCs w:val="16"/>
              </w:rPr>
              <w:t xml:space="preserve">Arbeitszeit </w:t>
            </w:r>
          </w:p>
          <w:p w14:paraId="6CB711F7" w14:textId="77777777" w:rsidR="00EC1F1D" w:rsidRPr="002A3AD3" w:rsidRDefault="006F7D8F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>N</w:t>
            </w:r>
            <w:r w:rsidR="00EC1F1D" w:rsidRPr="002A3AD3">
              <w:rPr>
                <w:rFonts w:ascii="Verdana" w:hAnsi="Verdana"/>
                <w:sz w:val="16"/>
                <w:szCs w:val="16"/>
              </w:rPr>
              <w:t>eu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B04EBD" w:rsidRPr="002A3AD3" w14:paraId="12A94710" w14:textId="77777777" w:rsidTr="001462D4">
        <w:trPr>
          <w:cantSplit/>
        </w:trPr>
        <w:tc>
          <w:tcPr>
            <w:tcW w:w="4959" w:type="dxa"/>
            <w:tcBorders>
              <w:bottom w:val="single" w:sz="4" w:space="0" w:color="auto"/>
              <w:right w:val="nil"/>
            </w:tcBorders>
          </w:tcPr>
          <w:p w14:paraId="16652C9F" w14:textId="77777777" w:rsidR="00AF1A0B" w:rsidRPr="006F7D8F" w:rsidRDefault="00AF1A0B" w:rsidP="006F7D8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t>Grund für die Änderung der Wochenarbeitszeit</w:t>
            </w:r>
          </w:p>
          <w:p w14:paraId="426D83E9" w14:textId="77777777" w:rsidR="006F7D8F" w:rsidRP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4B4955">
              <w:rPr>
                <w:rFonts w:ascii="Verdana" w:hAnsi="Verdana"/>
                <w:sz w:val="16"/>
                <w:szCs w:val="16"/>
              </w:rPr>
            </w:r>
            <w:r w:rsidR="004B495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0"/>
            <w:r w:rsidRPr="006F7D8F">
              <w:rPr>
                <w:rFonts w:ascii="Verdana" w:hAnsi="Verdana"/>
                <w:sz w:val="16"/>
                <w:szCs w:val="16"/>
              </w:rPr>
              <w:tab/>
              <w:t>Altersteilzeitvereinbarung – wenn Aufstockungsbeträge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      </w:t>
            </w:r>
            <w:r w:rsidRPr="006F7D8F">
              <w:rPr>
                <w:rFonts w:ascii="Verdana" w:hAnsi="Verdana"/>
                <w:sz w:val="16"/>
                <w:szCs w:val="16"/>
              </w:rPr>
              <w:t>nach § 3 Abs. 1 ATG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6F7D8F">
              <w:rPr>
                <w:rFonts w:ascii="Verdana" w:hAnsi="Verdana"/>
                <w:sz w:val="16"/>
                <w:szCs w:val="16"/>
              </w:rPr>
              <w:t>gezahlt werden</w:t>
            </w:r>
          </w:p>
          <w:p w14:paraId="7E6A6BAA" w14:textId="77777777" w:rsidR="006F7D8F" w:rsidRP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4B4955">
              <w:rPr>
                <w:rFonts w:ascii="Verdana" w:hAnsi="Verdana"/>
                <w:sz w:val="16"/>
                <w:szCs w:val="16"/>
              </w:rPr>
            </w:r>
            <w:r w:rsidR="004B495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Vereinbarung über flexible Arbeitszeiten mit Arbeits-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     </w:t>
            </w:r>
            <w:r w:rsidRPr="006F7D8F">
              <w:rPr>
                <w:rFonts w:ascii="Verdana" w:hAnsi="Verdana"/>
                <w:sz w:val="16"/>
                <w:szCs w:val="16"/>
              </w:rPr>
              <w:t>und Freizeitphasen</w:t>
            </w:r>
            <w:r>
              <w:rPr>
                <w:rFonts w:ascii="Verdana" w:hAnsi="Verdana"/>
                <w:sz w:val="16"/>
                <w:szCs w:val="16"/>
              </w:rPr>
              <w:t xml:space="preserve"> (</w:t>
            </w:r>
            <w:r w:rsidRPr="006F7D8F">
              <w:rPr>
                <w:rFonts w:ascii="Verdana" w:hAnsi="Verdana"/>
                <w:sz w:val="16"/>
                <w:szCs w:val="16"/>
              </w:rPr>
              <w:t>§ 7 Abs. 1a SGB IV)</w:t>
            </w:r>
          </w:p>
          <w:p w14:paraId="53B159C9" w14:textId="77777777" w:rsid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4B4955">
              <w:rPr>
                <w:rFonts w:ascii="Verdana" w:hAnsi="Verdana"/>
                <w:sz w:val="16"/>
                <w:szCs w:val="16"/>
              </w:rPr>
            </w:r>
            <w:r w:rsidR="004B495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Elternzeit</w:t>
            </w:r>
          </w:p>
          <w:p w14:paraId="55CE45C4" w14:textId="77777777" w:rsidR="006F7D8F" w:rsidRDefault="006F7D8F" w:rsidP="006F7D8F">
            <w:pPr>
              <w:tabs>
                <w:tab w:val="left" w:pos="36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4B4955">
              <w:rPr>
                <w:rFonts w:ascii="Verdana" w:hAnsi="Verdana"/>
                <w:sz w:val="16"/>
                <w:szCs w:val="16"/>
              </w:rPr>
            </w:r>
            <w:r w:rsidR="004B495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Pflegezeit</w:t>
            </w:r>
          </w:p>
          <w:p w14:paraId="6557508F" w14:textId="77777777" w:rsidR="004319F5" w:rsidRPr="006F7D8F" w:rsidRDefault="004319F5" w:rsidP="004319F5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4B4955">
              <w:rPr>
                <w:rFonts w:ascii="Verdana" w:hAnsi="Verdana"/>
                <w:sz w:val="16"/>
                <w:szCs w:val="16"/>
              </w:rPr>
            </w:r>
            <w:r w:rsidR="004B495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Vollzeit auf Teilzeit</w:t>
            </w:r>
          </w:p>
          <w:p w14:paraId="61BA6E6A" w14:textId="77777777" w:rsidR="00CB526F" w:rsidRPr="006F7D8F" w:rsidRDefault="00CB526F" w:rsidP="00CB526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4B4955">
              <w:rPr>
                <w:rFonts w:ascii="Verdana" w:hAnsi="Verdana"/>
                <w:sz w:val="16"/>
                <w:szCs w:val="16"/>
              </w:rPr>
            </w:r>
            <w:r w:rsidR="004B495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 xml:space="preserve">Änderung innerhalb der </w:t>
            </w:r>
            <w:r w:rsidRPr="006F7D8F">
              <w:rPr>
                <w:rFonts w:ascii="Verdana" w:hAnsi="Verdana"/>
                <w:sz w:val="16"/>
                <w:szCs w:val="16"/>
              </w:rPr>
              <w:t>Voll</w:t>
            </w:r>
            <w:r>
              <w:rPr>
                <w:rFonts w:ascii="Verdana" w:hAnsi="Verdana"/>
                <w:sz w:val="16"/>
                <w:szCs w:val="16"/>
              </w:rPr>
              <w:t>arbeits</w:t>
            </w:r>
            <w:r w:rsidRPr="006F7D8F">
              <w:rPr>
                <w:rFonts w:ascii="Verdana" w:hAnsi="Verdana"/>
                <w:sz w:val="16"/>
                <w:szCs w:val="16"/>
              </w:rPr>
              <w:t>zeit</w:t>
            </w:r>
          </w:p>
          <w:p w14:paraId="482ACB00" w14:textId="77777777" w:rsidR="004319F5" w:rsidRPr="006F7D8F" w:rsidRDefault="004319F5" w:rsidP="006F7D8F">
            <w:pPr>
              <w:tabs>
                <w:tab w:val="left" w:pos="36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06" w:type="dxa"/>
            <w:gridSpan w:val="3"/>
            <w:tcBorders>
              <w:left w:val="nil"/>
              <w:bottom w:val="single" w:sz="4" w:space="0" w:color="auto"/>
            </w:tcBorders>
          </w:tcPr>
          <w:p w14:paraId="2CBA8775" w14:textId="77777777" w:rsidR="006F7D8F" w:rsidRP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  <w:p w14:paraId="0AEB5FC9" w14:textId="77777777" w:rsidR="00AF1A0B" w:rsidRPr="006F7D8F" w:rsidRDefault="00AF1A0B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4B4955">
              <w:rPr>
                <w:rFonts w:ascii="Verdana" w:hAnsi="Verdana"/>
                <w:sz w:val="16"/>
                <w:szCs w:val="16"/>
              </w:rPr>
            </w:r>
            <w:r w:rsidR="004B495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="00FB3165" w:rsidRPr="006F7D8F">
              <w:rPr>
                <w:rFonts w:ascii="Verdana" w:hAnsi="Verdana"/>
                <w:sz w:val="16"/>
                <w:szCs w:val="16"/>
              </w:rPr>
              <w:tab/>
            </w:r>
            <w:r w:rsidRPr="006F7D8F">
              <w:rPr>
                <w:rFonts w:ascii="Verdana" w:hAnsi="Verdana"/>
                <w:sz w:val="16"/>
                <w:szCs w:val="16"/>
              </w:rPr>
              <w:t>Änderung innerhalb der Teilzeit</w:t>
            </w:r>
          </w:p>
          <w:p w14:paraId="02C6520D" w14:textId="77777777" w:rsidR="00AF1A0B" w:rsidRDefault="00AF1A0B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4B4955">
              <w:rPr>
                <w:rFonts w:ascii="Verdana" w:hAnsi="Verdana"/>
                <w:sz w:val="16"/>
                <w:szCs w:val="16"/>
              </w:rPr>
            </w:r>
            <w:r w:rsidR="004B495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="00FB3165" w:rsidRPr="006F7D8F">
              <w:rPr>
                <w:rFonts w:ascii="Verdana" w:hAnsi="Verdana"/>
                <w:sz w:val="16"/>
                <w:szCs w:val="16"/>
              </w:rPr>
              <w:tab/>
            </w:r>
            <w:r w:rsidRPr="006F7D8F">
              <w:rPr>
                <w:rFonts w:ascii="Verdana" w:hAnsi="Verdana"/>
                <w:sz w:val="16"/>
                <w:szCs w:val="16"/>
              </w:rPr>
              <w:t>Änderung Teilzeit auf Vollzeit</w:t>
            </w:r>
          </w:p>
          <w:p w14:paraId="0D4680C3" w14:textId="77777777" w:rsid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4B4955">
              <w:rPr>
                <w:rFonts w:ascii="Verdana" w:hAnsi="Verdana"/>
                <w:sz w:val="16"/>
                <w:szCs w:val="16"/>
              </w:rPr>
            </w:r>
            <w:r w:rsidR="004B495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>Beschäftigungsvereinbarung (§ 421t Abs. 7 SGB III)</w:t>
            </w:r>
          </w:p>
          <w:p w14:paraId="64C6699E" w14:textId="77777777" w:rsid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4B4955">
              <w:rPr>
                <w:rFonts w:ascii="Verdana" w:hAnsi="Verdana"/>
                <w:sz w:val="16"/>
                <w:szCs w:val="16"/>
              </w:rPr>
            </w:r>
            <w:r w:rsidR="004B495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Änderung Vollzeit</w:t>
            </w:r>
            <w:r>
              <w:rPr>
                <w:rFonts w:ascii="Verdana" w:hAnsi="Verdana"/>
                <w:sz w:val="16"/>
                <w:szCs w:val="16"/>
              </w:rPr>
              <w:t xml:space="preserve"> aus t</w:t>
            </w:r>
            <w:r w:rsidR="00C973A1">
              <w:rPr>
                <w:rFonts w:ascii="Verdana" w:hAnsi="Verdana"/>
                <w:sz w:val="16"/>
                <w:szCs w:val="16"/>
              </w:rPr>
              <w:t>a</w:t>
            </w:r>
            <w:r>
              <w:rPr>
                <w:rFonts w:ascii="Verdana" w:hAnsi="Verdana"/>
                <w:sz w:val="16"/>
                <w:szCs w:val="16"/>
              </w:rPr>
              <w:t xml:space="preserve">riflichen oder betrieblichen 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     Gründen</w:t>
            </w:r>
          </w:p>
          <w:p w14:paraId="2ACECCC0" w14:textId="77777777" w:rsidR="004319F5" w:rsidRDefault="004319F5" w:rsidP="0047301B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4B4955">
              <w:rPr>
                <w:rFonts w:ascii="Verdana" w:hAnsi="Verdana"/>
                <w:sz w:val="16"/>
                <w:szCs w:val="16"/>
              </w:rPr>
            </w:r>
            <w:r w:rsidR="004B495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 xml:space="preserve">Familienpflegezeit und Nachpflegephase nach dem </w:t>
            </w:r>
            <w:r w:rsidR="00C973A1">
              <w:rPr>
                <w:rFonts w:ascii="Verdana" w:hAnsi="Verdana"/>
                <w:sz w:val="16"/>
                <w:szCs w:val="16"/>
              </w:rPr>
              <w:br/>
              <w:t xml:space="preserve">     </w:t>
            </w:r>
            <w:r>
              <w:rPr>
                <w:rFonts w:ascii="Verdana" w:hAnsi="Verdana"/>
                <w:sz w:val="16"/>
                <w:szCs w:val="16"/>
              </w:rPr>
              <w:t>Familienpflegezeitgesetz</w:t>
            </w:r>
          </w:p>
          <w:p w14:paraId="5A919DB1" w14:textId="77777777" w:rsidR="00CB526F" w:rsidRPr="006F7D8F" w:rsidRDefault="00CB526F" w:rsidP="00CB526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4B4955">
              <w:rPr>
                <w:rFonts w:ascii="Verdana" w:hAnsi="Verdana"/>
                <w:sz w:val="16"/>
                <w:szCs w:val="16"/>
              </w:rPr>
            </w:r>
            <w:r w:rsidR="004B495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>Sonstiges</w:t>
            </w:r>
          </w:p>
          <w:p w14:paraId="1F5B7521" w14:textId="77777777" w:rsidR="00CB526F" w:rsidRPr="006F7D8F" w:rsidRDefault="00CB526F" w:rsidP="0047301B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FB3165" w:rsidRPr="002A3AD3" w14:paraId="3C493C21" w14:textId="77777777" w:rsidTr="001462D4">
        <w:trPr>
          <w:cantSplit/>
        </w:trPr>
        <w:tc>
          <w:tcPr>
            <w:tcW w:w="4959" w:type="dxa"/>
            <w:tcBorders>
              <w:bottom w:val="single" w:sz="4" w:space="0" w:color="auto"/>
              <w:right w:val="single" w:sz="4" w:space="0" w:color="auto"/>
            </w:tcBorders>
          </w:tcPr>
          <w:p w14:paraId="0317DCA6" w14:textId="77777777" w:rsidR="00AF1A0B" w:rsidRPr="002A3AD3" w:rsidRDefault="00FB3165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 xml:space="preserve">Durchschnittliche </w:t>
            </w:r>
            <w:r w:rsidR="00B04EBD" w:rsidRPr="002A3AD3">
              <w:rPr>
                <w:rFonts w:ascii="Verdana" w:hAnsi="Verdana"/>
                <w:sz w:val="16"/>
                <w:szCs w:val="16"/>
              </w:rPr>
              <w:br/>
            </w:r>
            <w:r w:rsidRPr="002A3AD3">
              <w:rPr>
                <w:rFonts w:ascii="Verdana" w:hAnsi="Verdana"/>
                <w:sz w:val="16"/>
                <w:szCs w:val="16"/>
              </w:rPr>
              <w:t>regelmäßige</w:t>
            </w:r>
            <w:r w:rsidR="00B04EBD" w:rsidRPr="002A3AD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2A3AD3">
              <w:rPr>
                <w:rFonts w:ascii="Verdana" w:hAnsi="Verdana"/>
                <w:sz w:val="16"/>
                <w:szCs w:val="16"/>
              </w:rPr>
              <w:t>wöchentl</w:t>
            </w:r>
            <w:proofErr w:type="spellEnd"/>
            <w:r w:rsidRPr="002A3AD3">
              <w:rPr>
                <w:rFonts w:ascii="Verdana" w:hAnsi="Verdana"/>
                <w:sz w:val="16"/>
                <w:szCs w:val="16"/>
              </w:rPr>
              <w:t xml:space="preserve">. Arbeitszeit </w:t>
            </w:r>
            <w:r w:rsidR="00B04EBD" w:rsidRPr="002A3AD3">
              <w:rPr>
                <w:rFonts w:ascii="Verdana" w:hAnsi="Verdana"/>
                <w:sz w:val="16"/>
                <w:szCs w:val="16"/>
              </w:rPr>
              <w:br/>
            </w:r>
            <w:r w:rsidRPr="002A3AD3">
              <w:rPr>
                <w:rFonts w:ascii="Verdana" w:hAnsi="Verdana"/>
                <w:sz w:val="16"/>
                <w:szCs w:val="16"/>
              </w:rPr>
              <w:t>eines Vollzeitmitarbeiters</w:t>
            </w:r>
            <w:r w:rsidRPr="002A3AD3" w:rsidDel="00AF1A0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510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457889BF" w14:textId="77777777" w:rsidR="00AF1A0B" w:rsidRPr="002A3AD3" w:rsidRDefault="00FB3165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>Änderung gültig ab</w:t>
            </w:r>
          </w:p>
        </w:tc>
      </w:tr>
      <w:tr w:rsidR="00F2440B" w:rsidRPr="00F2440B" w14:paraId="414C1DC6" w14:textId="77777777" w:rsidTr="001462D4">
        <w:trPr>
          <w:cantSplit/>
        </w:trPr>
        <w:tc>
          <w:tcPr>
            <w:tcW w:w="10065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6094A35D" w14:textId="77777777" w:rsidR="00F2440B" w:rsidRPr="00F2440B" w:rsidRDefault="00F2440B" w:rsidP="00BF6BCC">
            <w:pPr>
              <w:spacing w:before="200" w:after="4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Zusatzangaben bei Pflegezeit</w:t>
            </w:r>
          </w:p>
        </w:tc>
      </w:tr>
      <w:tr w:rsidR="00F2440B" w:rsidRPr="006F44DB" w14:paraId="7A0873DC" w14:textId="77777777" w:rsidTr="001462D4">
        <w:trPr>
          <w:cantSplit/>
          <w:trHeight w:val="488"/>
        </w:trPr>
        <w:tc>
          <w:tcPr>
            <w:tcW w:w="7631" w:type="dxa"/>
            <w:gridSpan w:val="2"/>
            <w:vAlign w:val="center"/>
          </w:tcPr>
          <w:p w14:paraId="201EF97E" w14:textId="77777777" w:rsidR="00F2440B" w:rsidRPr="00E168E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Minderung des Arbeitsentgeltes aufgrund der Pflegezeit</w:t>
            </w:r>
          </w:p>
        </w:tc>
        <w:tc>
          <w:tcPr>
            <w:tcW w:w="1158" w:type="dxa"/>
            <w:vAlign w:val="center"/>
          </w:tcPr>
          <w:p w14:paraId="5F5611F7" w14:textId="77777777" w:rsidR="00F2440B" w:rsidRPr="00E168EB" w:rsidRDefault="00F2440B" w:rsidP="00E40628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76" w:type="dxa"/>
            <w:vAlign w:val="center"/>
          </w:tcPr>
          <w:p w14:paraId="03FC1D9B" w14:textId="77777777" w:rsidR="00F2440B" w:rsidRPr="00E168EB" w:rsidRDefault="00F2440B" w:rsidP="00E40628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F2440B" w:rsidRPr="006F44DB" w14:paraId="28323D7E" w14:textId="77777777" w:rsidTr="001462D4">
        <w:trPr>
          <w:cantSplit/>
          <w:trHeight w:val="488"/>
        </w:trPr>
        <w:tc>
          <w:tcPr>
            <w:tcW w:w="7631" w:type="dxa"/>
            <w:gridSpan w:val="2"/>
            <w:vAlign w:val="center"/>
          </w:tcPr>
          <w:p w14:paraId="3151B3BC" w14:textId="77777777" w:rsidR="00F2440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Beginn der Minderung des Arbeitsentgeltes:</w:t>
            </w:r>
          </w:p>
        </w:tc>
        <w:tc>
          <w:tcPr>
            <w:tcW w:w="2434" w:type="dxa"/>
            <w:gridSpan w:val="2"/>
            <w:vAlign w:val="center"/>
          </w:tcPr>
          <w:p w14:paraId="26691408" w14:textId="77777777" w:rsidR="00F2440B" w:rsidRPr="00E168E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F2440B" w:rsidRPr="006F44DB" w14:paraId="200E8339" w14:textId="77777777" w:rsidTr="001462D4">
        <w:trPr>
          <w:cantSplit/>
          <w:trHeight w:val="488"/>
        </w:trPr>
        <w:tc>
          <w:tcPr>
            <w:tcW w:w="7631" w:type="dxa"/>
            <w:gridSpan w:val="2"/>
            <w:vAlign w:val="center"/>
          </w:tcPr>
          <w:p w14:paraId="2A6DC24C" w14:textId="77777777" w:rsidR="00F2440B" w:rsidRDefault="00960015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Ende der Minderung des Arbeitsentgeltes:</w:t>
            </w:r>
          </w:p>
        </w:tc>
        <w:tc>
          <w:tcPr>
            <w:tcW w:w="2434" w:type="dxa"/>
            <w:gridSpan w:val="2"/>
            <w:vAlign w:val="center"/>
          </w:tcPr>
          <w:p w14:paraId="4FC3A7F0" w14:textId="77777777" w:rsidR="00F2440B" w:rsidRPr="00E168E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67CCDDCC" w14:textId="77777777" w:rsidR="001462D4" w:rsidRDefault="001462D4">
      <w:r>
        <w:br w:type="page"/>
      </w:r>
    </w:p>
    <w:tbl>
      <w:tblPr>
        <w:tblW w:w="10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"/>
        <w:gridCol w:w="7559"/>
        <w:gridCol w:w="1158"/>
        <w:gridCol w:w="1193"/>
        <w:gridCol w:w="83"/>
        <w:gridCol w:w="291"/>
      </w:tblGrid>
      <w:tr w:rsidR="00AF1A0B" w:rsidRPr="00960015" w14:paraId="11BE3335" w14:textId="77777777" w:rsidTr="001462D4">
        <w:trPr>
          <w:cantSplit/>
        </w:trPr>
        <w:tc>
          <w:tcPr>
            <w:tcW w:w="103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965CEE0" w14:textId="77777777" w:rsidR="00AF1A0B" w:rsidRPr="00960015" w:rsidRDefault="00AF1A0B" w:rsidP="00BF6BCC">
            <w:pPr>
              <w:spacing w:before="200" w:after="40"/>
              <w:rPr>
                <w:rFonts w:ascii="Verdana" w:hAnsi="Verdana"/>
                <w:b/>
              </w:rPr>
            </w:pPr>
            <w:r w:rsidRPr="002A3AD3">
              <w:rPr>
                <w:rFonts w:ascii="Verdana" w:hAnsi="Verdana"/>
                <w:b/>
              </w:rPr>
              <w:lastRenderedPageBreak/>
              <w:t>Änderung Befristung</w:t>
            </w:r>
          </w:p>
        </w:tc>
      </w:tr>
      <w:tr w:rsidR="0090668E" w:rsidRPr="006F44DB" w14:paraId="3BC75B99" w14:textId="77777777" w:rsidTr="001462D4">
        <w:trPr>
          <w:gridAfter w:val="1"/>
          <w:wAfter w:w="291" w:type="dxa"/>
          <w:cantSplit/>
          <w:trHeight w:val="488"/>
        </w:trPr>
        <w:tc>
          <w:tcPr>
            <w:tcW w:w="7631" w:type="dxa"/>
            <w:gridSpan w:val="2"/>
            <w:vAlign w:val="center"/>
          </w:tcPr>
          <w:p w14:paraId="48BF24D6" w14:textId="77777777" w:rsidR="0090668E" w:rsidRPr="00E168EB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Schriftlicher Abschluss des befristeten Arbeitsvertrages</w:t>
            </w:r>
          </w:p>
        </w:tc>
        <w:tc>
          <w:tcPr>
            <w:tcW w:w="1158" w:type="dxa"/>
            <w:vAlign w:val="center"/>
          </w:tcPr>
          <w:p w14:paraId="67F50280" w14:textId="77777777" w:rsidR="0090668E" w:rsidRPr="00E168EB" w:rsidRDefault="0090668E" w:rsidP="004940D6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76" w:type="dxa"/>
            <w:gridSpan w:val="2"/>
            <w:vAlign w:val="center"/>
          </w:tcPr>
          <w:p w14:paraId="3D6DE3C2" w14:textId="77777777" w:rsidR="0090668E" w:rsidRPr="00E168EB" w:rsidRDefault="0090668E" w:rsidP="004940D6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90668E" w:rsidRPr="006F44DB" w14:paraId="1AB82F4D" w14:textId="77777777" w:rsidTr="001462D4">
        <w:trPr>
          <w:gridAfter w:val="1"/>
          <w:wAfter w:w="291" w:type="dxa"/>
          <w:cantSplit/>
          <w:trHeight w:val="488"/>
        </w:trPr>
        <w:tc>
          <w:tcPr>
            <w:tcW w:w="7631" w:type="dxa"/>
            <w:gridSpan w:val="2"/>
            <w:vAlign w:val="center"/>
          </w:tcPr>
          <w:p w14:paraId="6A11D96A" w14:textId="77777777" w:rsidR="0090668E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Befristung Arbeitsvertrag zum</w:t>
            </w:r>
          </w:p>
        </w:tc>
        <w:tc>
          <w:tcPr>
            <w:tcW w:w="2434" w:type="dxa"/>
            <w:gridSpan w:val="3"/>
            <w:vAlign w:val="center"/>
          </w:tcPr>
          <w:p w14:paraId="49CEB9BC" w14:textId="77777777" w:rsidR="0090668E" w:rsidRPr="00E168EB" w:rsidRDefault="0090668E" w:rsidP="00C973A1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90668E" w:rsidRPr="006F44DB" w14:paraId="22B93B40" w14:textId="77777777" w:rsidTr="001462D4">
        <w:trPr>
          <w:gridAfter w:val="1"/>
          <w:wAfter w:w="291" w:type="dxa"/>
          <w:cantSplit/>
          <w:trHeight w:val="488"/>
        </w:trPr>
        <w:tc>
          <w:tcPr>
            <w:tcW w:w="7631" w:type="dxa"/>
            <w:gridSpan w:val="2"/>
            <w:vAlign w:val="center"/>
          </w:tcPr>
          <w:p w14:paraId="26FB53D2" w14:textId="77777777" w:rsidR="0090668E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Abschluss Arbeitsvertrag am</w:t>
            </w:r>
          </w:p>
        </w:tc>
        <w:tc>
          <w:tcPr>
            <w:tcW w:w="2434" w:type="dxa"/>
            <w:gridSpan w:val="3"/>
            <w:vAlign w:val="center"/>
          </w:tcPr>
          <w:p w14:paraId="12CB77A2" w14:textId="77777777" w:rsidR="0090668E" w:rsidRPr="00E168EB" w:rsidRDefault="0090668E" w:rsidP="00A440B7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90668E" w:rsidRPr="006F44DB" w14:paraId="1E3DA643" w14:textId="77777777" w:rsidTr="001462D4">
        <w:trPr>
          <w:gridAfter w:val="1"/>
          <w:wAfter w:w="291" w:type="dxa"/>
          <w:cantSplit/>
          <w:trHeight w:val="488"/>
        </w:trPr>
        <w:tc>
          <w:tcPr>
            <w:tcW w:w="7631" w:type="dxa"/>
            <w:gridSpan w:val="2"/>
            <w:vAlign w:val="center"/>
          </w:tcPr>
          <w:p w14:paraId="3722BEF9" w14:textId="77777777" w:rsidR="0090668E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am</w:t>
            </w:r>
          </w:p>
        </w:tc>
        <w:tc>
          <w:tcPr>
            <w:tcW w:w="2434" w:type="dxa"/>
            <w:gridSpan w:val="3"/>
            <w:vAlign w:val="center"/>
          </w:tcPr>
          <w:p w14:paraId="4B051D30" w14:textId="77777777" w:rsidR="0090668E" w:rsidRPr="00E168EB" w:rsidRDefault="0090668E" w:rsidP="00A440B7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90668E" w:rsidRPr="006F44DB" w14:paraId="226CD639" w14:textId="77777777" w:rsidTr="001462D4">
        <w:trPr>
          <w:gridAfter w:val="1"/>
          <w:wAfter w:w="291" w:type="dxa"/>
          <w:cantSplit/>
          <w:trHeight w:val="488"/>
        </w:trPr>
        <w:tc>
          <w:tcPr>
            <w:tcW w:w="7631" w:type="dxa"/>
            <w:gridSpan w:val="2"/>
            <w:vAlign w:val="center"/>
          </w:tcPr>
          <w:p w14:paraId="3E201A6D" w14:textId="77777777" w:rsidR="0090668E" w:rsidRPr="00E168EB" w:rsidRDefault="00CF3B7F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Befristete Beschäftigung für mindestens 2 Monate vorgesehen, mit Aussicht auf Weiterbeschäftigung</w:t>
            </w:r>
          </w:p>
        </w:tc>
        <w:tc>
          <w:tcPr>
            <w:tcW w:w="1158" w:type="dxa"/>
            <w:vAlign w:val="center"/>
          </w:tcPr>
          <w:p w14:paraId="70A2A960" w14:textId="77777777" w:rsidR="0090668E" w:rsidRPr="00E168EB" w:rsidRDefault="0090668E" w:rsidP="004940D6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76" w:type="dxa"/>
            <w:gridSpan w:val="2"/>
            <w:vAlign w:val="center"/>
          </w:tcPr>
          <w:p w14:paraId="2B48C9A7" w14:textId="77777777" w:rsidR="0090668E" w:rsidRPr="00E168EB" w:rsidRDefault="0090668E" w:rsidP="004940D6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AF1A0B" w:rsidRPr="00960015" w14:paraId="28A75840" w14:textId="77777777" w:rsidTr="001462D4">
        <w:trPr>
          <w:gridAfter w:val="1"/>
          <w:wAfter w:w="291" w:type="dxa"/>
          <w:cantSplit/>
        </w:trPr>
        <w:tc>
          <w:tcPr>
            <w:tcW w:w="10065" w:type="dxa"/>
            <w:gridSpan w:val="5"/>
            <w:tcBorders>
              <w:top w:val="nil"/>
              <w:left w:val="nil"/>
              <w:right w:val="nil"/>
            </w:tcBorders>
          </w:tcPr>
          <w:p w14:paraId="44631848" w14:textId="77777777" w:rsidR="00AF1A0B" w:rsidRPr="002A3AD3" w:rsidRDefault="00BF6BCC" w:rsidP="00BF6BCC">
            <w:pPr>
              <w:spacing w:before="200" w:after="40"/>
              <w:rPr>
                <w:rFonts w:ascii="Verdana" w:hAnsi="Verdana"/>
                <w:b/>
              </w:rPr>
            </w:pPr>
            <w:r>
              <w:br w:type="page"/>
            </w:r>
            <w:r w:rsidR="00AF1A0B" w:rsidRPr="002A3AD3">
              <w:rPr>
                <w:rFonts w:ascii="Verdana" w:hAnsi="Verdana"/>
                <w:b/>
              </w:rPr>
              <w:t>Ausbildungsende</w:t>
            </w:r>
          </w:p>
        </w:tc>
      </w:tr>
      <w:tr w:rsidR="00AF1A0B" w:rsidRPr="002A3AD3" w14:paraId="64A75C8E" w14:textId="77777777" w:rsidTr="001462D4">
        <w:trPr>
          <w:gridAfter w:val="1"/>
          <w:wAfter w:w="291" w:type="dxa"/>
          <w:cantSplit/>
        </w:trPr>
        <w:tc>
          <w:tcPr>
            <w:tcW w:w="10065" w:type="dxa"/>
            <w:gridSpan w:val="5"/>
          </w:tcPr>
          <w:p w14:paraId="36F15DC7" w14:textId="77777777" w:rsidR="00AF1A0B" w:rsidRPr="002A3AD3" w:rsidRDefault="00AF1A0B" w:rsidP="006F7D8F">
            <w:pPr>
              <w:spacing w:before="120" w:after="120"/>
              <w:rPr>
                <w:rFonts w:ascii="Verdana" w:hAnsi="Verdana"/>
                <w:sz w:val="16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>Tatsächliches Ende</w:t>
            </w:r>
            <w:r w:rsidR="00CF63CA" w:rsidRPr="002A3AD3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A3AD3">
              <w:rPr>
                <w:rFonts w:ascii="Verdana" w:hAnsi="Verdana"/>
                <w:sz w:val="16"/>
                <w:szCs w:val="16"/>
              </w:rPr>
              <w:t>der Ausbildung</w:t>
            </w:r>
            <w:r w:rsidR="006F7D8F">
              <w:rPr>
                <w:rFonts w:ascii="Verdana" w:hAnsi="Verdana"/>
                <w:sz w:val="16"/>
                <w:szCs w:val="16"/>
              </w:rPr>
              <w:br/>
            </w:r>
          </w:p>
        </w:tc>
      </w:tr>
      <w:tr w:rsidR="00CB526F" w:rsidRPr="001F63FB" w14:paraId="0A3452C3" w14:textId="77777777" w:rsidTr="001462D4">
        <w:trPr>
          <w:gridBefore w:val="1"/>
          <w:gridAfter w:val="2"/>
          <w:wBefore w:w="72" w:type="dxa"/>
          <w:wAfter w:w="374" w:type="dxa"/>
          <w:cantSplit/>
        </w:trPr>
        <w:tc>
          <w:tcPr>
            <w:tcW w:w="99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969572" w14:textId="77777777" w:rsidR="00CB526F" w:rsidRPr="007D65EF" w:rsidRDefault="00CB526F" w:rsidP="00E04EB7">
            <w:pPr>
              <w:rPr>
                <w:rFonts w:ascii="Verdana" w:hAnsi="Verdana"/>
                <w:b/>
              </w:rPr>
            </w:pPr>
          </w:p>
          <w:p w14:paraId="42EFF26F" w14:textId="77777777" w:rsidR="00CB526F" w:rsidRPr="001F63FB" w:rsidRDefault="00CB526F" w:rsidP="00E04EB7">
            <w:pPr>
              <w:rPr>
                <w:rFonts w:ascii="Verdana" w:hAnsi="Verdana"/>
                <w:b/>
              </w:rPr>
            </w:pPr>
            <w:r w:rsidRPr="001F63FB">
              <w:rPr>
                <w:rFonts w:ascii="Verdana" w:hAnsi="Verdana"/>
                <w:b/>
              </w:rPr>
              <w:t>Bescheinigungen elektronisch annehmen (Bea)</w:t>
            </w:r>
          </w:p>
        </w:tc>
      </w:tr>
      <w:tr w:rsidR="00CB526F" w:rsidRPr="007D65EF" w14:paraId="4F6CE5E7" w14:textId="77777777" w:rsidTr="001462D4">
        <w:trPr>
          <w:gridBefore w:val="1"/>
          <w:gridAfter w:val="2"/>
          <w:wBefore w:w="72" w:type="dxa"/>
          <w:wAfter w:w="374" w:type="dxa"/>
          <w:cantSplit/>
        </w:trPr>
        <w:tc>
          <w:tcPr>
            <w:tcW w:w="99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57AC6E" w14:textId="77777777" w:rsidR="00CB526F" w:rsidRPr="00F25BA3" w:rsidRDefault="00CB526F" w:rsidP="00E04EB7">
            <w:pPr>
              <w:rPr>
                <w:rFonts w:ascii="Verdana" w:hAnsi="Verdana"/>
              </w:rPr>
            </w:pPr>
            <w:r w:rsidRPr="007D65EF">
              <w:rPr>
                <w:rFonts w:ascii="Verdana" w:hAnsi="Verdana"/>
                <w:b/>
              </w:rPr>
              <w:sym w:font="Wingdings" w:char="F06F"/>
            </w:r>
            <w:r w:rsidRPr="007D65EF">
              <w:rPr>
                <w:rFonts w:ascii="Verdana" w:hAnsi="Verdana"/>
                <w:b/>
              </w:rPr>
              <w:t xml:space="preserve"> </w:t>
            </w:r>
            <w:r w:rsidRPr="00F567DE">
              <w:rPr>
                <w:rFonts w:ascii="Verdana" w:hAnsi="Verdana"/>
                <w:sz w:val="16"/>
                <w:szCs w:val="16"/>
              </w:rPr>
              <w:t>Ich widerspreche der elektronischen Übermittlung von Arbeits- und Nebeneinkommensbescheinigungen an die Bundesagentur für Arbeit</w:t>
            </w:r>
          </w:p>
          <w:p w14:paraId="027EA42C" w14:textId="77777777" w:rsidR="00CB526F" w:rsidRPr="007D65EF" w:rsidRDefault="00CB526F" w:rsidP="00E04EB7">
            <w:pPr>
              <w:rPr>
                <w:rFonts w:ascii="Verdana" w:hAnsi="Verdana"/>
                <w:b/>
              </w:rPr>
            </w:pPr>
          </w:p>
        </w:tc>
      </w:tr>
    </w:tbl>
    <w:p w14:paraId="1FBCB86C" w14:textId="77777777" w:rsidR="000164FD" w:rsidRPr="002A3AD3" w:rsidRDefault="000164FD">
      <w:pPr>
        <w:rPr>
          <w:rFonts w:ascii="Verdana" w:hAnsi="Verdana"/>
        </w:rPr>
      </w:pPr>
    </w:p>
    <w:p w14:paraId="25FBC820" w14:textId="77777777" w:rsidR="000D3C7C" w:rsidRPr="002A3AD3" w:rsidRDefault="000D3C7C">
      <w:pPr>
        <w:rPr>
          <w:rFonts w:ascii="Verdana" w:hAnsi="Verdana"/>
        </w:rPr>
      </w:pPr>
    </w:p>
    <w:p w14:paraId="473932A4" w14:textId="77777777" w:rsidR="006B6495" w:rsidRPr="002A3AD3" w:rsidRDefault="006B6495">
      <w:pPr>
        <w:rPr>
          <w:rFonts w:ascii="Verdana" w:hAnsi="Verdana"/>
        </w:rPr>
      </w:pPr>
    </w:p>
    <w:p w14:paraId="78588E33" w14:textId="77777777" w:rsidR="00EC1F1D" w:rsidRPr="002A3AD3" w:rsidRDefault="00EC1F1D">
      <w:pPr>
        <w:rPr>
          <w:rFonts w:ascii="Verdana" w:hAnsi="Verdana"/>
        </w:rPr>
      </w:pPr>
    </w:p>
    <w:p w14:paraId="78542572" w14:textId="77777777" w:rsidR="006B6495" w:rsidRPr="002A3AD3" w:rsidRDefault="006B6495">
      <w:pPr>
        <w:rPr>
          <w:rFonts w:ascii="Verdana" w:hAnsi="Verdan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819"/>
        <w:gridCol w:w="5244"/>
      </w:tblGrid>
      <w:tr w:rsidR="006B6495" w:rsidRPr="00891072" w14:paraId="14BD4BAB" w14:textId="77777777" w:rsidTr="00891072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F2D8E69" w14:textId="77777777" w:rsidR="006B6495" w:rsidRPr="00891072" w:rsidRDefault="006B6495" w:rsidP="008910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1072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BD1FB3" w14:textId="77777777" w:rsidR="006B6495" w:rsidRPr="00891072" w:rsidRDefault="006B6495" w:rsidP="008910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1072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F75C96D" w14:textId="77777777" w:rsidR="006B6495" w:rsidRPr="00891072" w:rsidRDefault="006B6495" w:rsidP="008910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1072">
              <w:rPr>
                <w:rFonts w:ascii="Verdana" w:hAnsi="Verdana"/>
                <w:sz w:val="18"/>
                <w:szCs w:val="18"/>
              </w:rPr>
              <w:t>Unterschrift Arbeitgeber</w:t>
            </w:r>
          </w:p>
        </w:tc>
      </w:tr>
    </w:tbl>
    <w:p w14:paraId="3D0C9658" w14:textId="77777777" w:rsidR="000D3C7C" w:rsidRPr="002A3AD3" w:rsidRDefault="000D3C7C" w:rsidP="000D3C7C">
      <w:pPr>
        <w:rPr>
          <w:rFonts w:ascii="Verdana" w:hAnsi="Verdana"/>
          <w:sz w:val="18"/>
          <w:szCs w:val="18"/>
        </w:rPr>
      </w:pPr>
    </w:p>
    <w:p w14:paraId="26F082CA" w14:textId="77777777" w:rsidR="000D3C7C" w:rsidRDefault="000D3C7C" w:rsidP="006B6495"/>
    <w:sectPr w:rsidR="000D3C7C">
      <w:headerReference w:type="default" r:id="rId11"/>
      <w:footerReference w:type="default" r:id="rId12"/>
      <w:pgSz w:w="11906" w:h="16838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204ADC" w14:textId="77777777" w:rsidR="004B4955" w:rsidRDefault="004B4955">
      <w:r>
        <w:separator/>
      </w:r>
    </w:p>
  </w:endnote>
  <w:endnote w:type="continuationSeparator" w:id="0">
    <w:p w14:paraId="0BF4D463" w14:textId="77777777" w:rsidR="004B4955" w:rsidRDefault="004B4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7F3C7" w14:textId="77777777" w:rsidR="002A3AD3" w:rsidRPr="002A3AD3" w:rsidRDefault="002A3AD3" w:rsidP="002A3AD3">
    <w:pPr>
      <w:pStyle w:val="Fuzeile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 xml:space="preserve">Stand </w:t>
    </w:r>
    <w:r w:rsidR="007D4D65">
      <w:rPr>
        <w:rFonts w:ascii="Verdana" w:hAnsi="Verdana"/>
        <w:sz w:val="18"/>
        <w:szCs w:val="18"/>
      </w:rPr>
      <w:t>0</w:t>
    </w:r>
    <w:r w:rsidR="00BA797E">
      <w:rPr>
        <w:rFonts w:ascii="Verdana" w:hAnsi="Verdana"/>
        <w:sz w:val="18"/>
        <w:szCs w:val="18"/>
      </w:rPr>
      <w:t>1</w:t>
    </w:r>
    <w:r w:rsidR="00CF3B7F">
      <w:rPr>
        <w:rFonts w:ascii="Verdana" w:hAnsi="Verdana"/>
        <w:sz w:val="18"/>
        <w:szCs w:val="18"/>
      </w:rPr>
      <w:t>/201</w:t>
    </w:r>
    <w:r w:rsidR="00BA797E">
      <w:rPr>
        <w:rFonts w:ascii="Verdana" w:hAnsi="Verdana"/>
        <w:sz w:val="18"/>
        <w:szCs w:val="18"/>
      </w:rPr>
      <w:t>9</w:t>
    </w:r>
    <w:r>
      <w:rPr>
        <w:rFonts w:ascii="Verdana" w:hAnsi="Verdana"/>
        <w:sz w:val="18"/>
        <w:szCs w:val="18"/>
      </w:rPr>
      <w:tab/>
      <w:t xml:space="preserve">                                                         </w:t>
    </w:r>
    <w:r>
      <w:rPr>
        <w:rFonts w:ascii="Verdana" w:hAnsi="Verdana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D7A048" w14:textId="77777777" w:rsidR="004B4955" w:rsidRDefault="004B4955">
      <w:r>
        <w:separator/>
      </w:r>
    </w:p>
  </w:footnote>
  <w:footnote w:type="continuationSeparator" w:id="0">
    <w:p w14:paraId="27A261C9" w14:textId="77777777" w:rsidR="004B4955" w:rsidRDefault="004B49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1292"/>
      <w:gridCol w:w="3426"/>
      <w:gridCol w:w="66"/>
    </w:tblGrid>
    <w:tr w:rsidR="002A3AD3" w14:paraId="1640E6EF" w14:textId="77777777" w:rsidTr="00891072">
      <w:trPr>
        <w:trHeight w:val="858"/>
      </w:trPr>
      <w:tc>
        <w:tcPr>
          <w:tcW w:w="6645" w:type="dxa"/>
          <w:gridSpan w:val="3"/>
          <w:shd w:val="clear" w:color="auto" w:fill="auto"/>
        </w:tcPr>
        <w:p w14:paraId="2661CC1D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891072">
            <w:rPr>
              <w:rFonts w:ascii="Verdana" w:hAnsi="Verdana"/>
              <w:sz w:val="36"/>
              <w:szCs w:val="36"/>
            </w:rPr>
            <w:t>Personalfragebogen</w:t>
          </w:r>
        </w:p>
        <w:p w14:paraId="10E04A55" w14:textId="77777777"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  <w:r w:rsidRPr="00891072">
            <w:rPr>
              <w:rFonts w:ascii="Verdana" w:hAnsi="Verdana"/>
            </w:rPr>
            <w:t>Änderung der Wochenarbeitszeit</w:t>
          </w:r>
        </w:p>
        <w:p w14:paraId="07905189" w14:textId="77777777"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  <w:r w:rsidRPr="00891072">
            <w:rPr>
              <w:rFonts w:ascii="Verdana" w:hAnsi="Verdana"/>
            </w:rPr>
            <w:t>Änderung der Befristung</w:t>
          </w:r>
        </w:p>
        <w:p w14:paraId="4694A027" w14:textId="77777777"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  <w:r w:rsidRPr="00891072">
            <w:rPr>
              <w:rFonts w:ascii="Verdana" w:hAnsi="Verdana"/>
            </w:rPr>
            <w:t>Ausbildungsende</w:t>
          </w:r>
        </w:p>
        <w:p w14:paraId="4ED0D886" w14:textId="77777777"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</w:p>
      </w:tc>
      <w:tc>
        <w:tcPr>
          <w:tcW w:w="3492" w:type="dxa"/>
          <w:gridSpan w:val="2"/>
          <w:shd w:val="clear" w:color="auto" w:fill="auto"/>
        </w:tcPr>
        <w:p w14:paraId="3D0F7D26" w14:textId="0110DC6F" w:rsidR="002A3AD3" w:rsidRPr="00891072" w:rsidRDefault="006E64A3" w:rsidP="006E64A3">
          <w:pPr>
            <w:pStyle w:val="Kopfzeile"/>
            <w:tabs>
              <w:tab w:val="clear" w:pos="4536"/>
            </w:tabs>
            <w:ind w:left="2144" w:hanging="1806"/>
            <w:rPr>
              <w:rFonts w:ascii="Verdana" w:hAnsi="Verdana"/>
            </w:rPr>
          </w:pPr>
          <w:r>
            <w:rPr>
              <w:noProof/>
            </w:rPr>
            <w:drawing>
              <wp:inline distT="0" distB="0" distL="0" distR="0" wp14:anchorId="21AD09D1" wp14:editId="50FC7B3E">
                <wp:extent cx="1752600" cy="514350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26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A3AD3" w14:paraId="0FF077E2" w14:textId="77777777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274"/>
      </w:trPr>
      <w:tc>
        <w:tcPr>
          <w:tcW w:w="1101" w:type="dxa"/>
          <w:shd w:val="clear" w:color="auto" w:fill="auto"/>
        </w:tcPr>
        <w:p w14:paraId="52E82747" w14:textId="77777777" w:rsidR="002A3AD3" w:rsidRPr="00FF04F7" w:rsidRDefault="002A3AD3" w:rsidP="00891072">
          <w:pPr>
            <w:pStyle w:val="Kopfzeile"/>
            <w:tabs>
              <w:tab w:val="clear" w:pos="4536"/>
            </w:tabs>
          </w:pPr>
          <w:r w:rsidRPr="00891072">
            <w:rPr>
              <w:rFonts w:ascii="Verdana" w:hAnsi="Verdana"/>
            </w:rPr>
            <w:t>Firma:</w:t>
          </w:r>
        </w:p>
      </w:tc>
      <w:tc>
        <w:tcPr>
          <w:tcW w:w="5544" w:type="dxa"/>
          <w:gridSpan w:val="2"/>
          <w:shd w:val="clear" w:color="auto" w:fill="auto"/>
        </w:tcPr>
        <w:p w14:paraId="2F37C16F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auto"/>
        </w:tcPr>
        <w:p w14:paraId="090495B8" w14:textId="77777777"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2A3AD3" w:rsidRPr="00891072" w14:paraId="59449331" w14:textId="77777777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302"/>
      </w:trPr>
      <w:tc>
        <w:tcPr>
          <w:tcW w:w="1101" w:type="dxa"/>
          <w:shd w:val="clear" w:color="auto" w:fill="auto"/>
        </w:tcPr>
        <w:p w14:paraId="1733C9E2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14:paraId="38D4A018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14:paraId="500E8D03" w14:textId="77777777"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2A3AD3" w:rsidRPr="00891072" w14:paraId="2D1D5051" w14:textId="77777777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1101" w:type="dxa"/>
          <w:shd w:val="clear" w:color="auto" w:fill="auto"/>
        </w:tcPr>
        <w:p w14:paraId="36CF963E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14:paraId="54C3A163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14:paraId="70133D23" w14:textId="77777777"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2A3AD3" w:rsidRPr="00891072" w14:paraId="4CBA2B51" w14:textId="77777777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14:paraId="589EFCC8" w14:textId="77777777" w:rsidR="002A3AD3" w:rsidRPr="00891072" w:rsidRDefault="002A3AD3" w:rsidP="00891072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shd w:val="clear" w:color="auto" w:fill="auto"/>
          <w:vAlign w:val="bottom"/>
        </w:tcPr>
        <w:p w14:paraId="665457D3" w14:textId="77777777"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2A3AD3" w14:paraId="46AFAD8A" w14:textId="77777777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14:paraId="1D1CB152" w14:textId="77777777" w:rsidR="002A3AD3" w:rsidRPr="00891072" w:rsidRDefault="002A3AD3" w:rsidP="00891072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891072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shd w:val="clear" w:color="auto" w:fill="auto"/>
          <w:vAlign w:val="bottom"/>
        </w:tcPr>
        <w:p w14:paraId="70CB6A08" w14:textId="77777777"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891072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2A3AD3" w14:paraId="424916B2" w14:textId="77777777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472"/>
      </w:trPr>
      <w:tc>
        <w:tcPr>
          <w:tcW w:w="5353" w:type="dxa"/>
          <w:gridSpan w:val="2"/>
          <w:shd w:val="clear" w:color="auto" w:fill="E6E6E6"/>
        </w:tcPr>
        <w:p w14:paraId="5CA1720E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shd w:val="clear" w:color="auto" w:fill="auto"/>
        </w:tcPr>
        <w:p w14:paraId="38A164A5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E6E6E6"/>
        </w:tcPr>
        <w:p w14:paraId="229ED473" w14:textId="77777777" w:rsidR="002A3AD3" w:rsidRPr="00891072" w:rsidRDefault="002A3AD3" w:rsidP="00891072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08F8791E" w14:textId="77777777" w:rsidR="002A3AD3" w:rsidRDefault="002A3AD3">
    <w:pPr>
      <w:pStyle w:val="Kopfzeile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116490"/>
    <w:multiLevelType w:val="hybridMultilevel"/>
    <w:tmpl w:val="716E0A40"/>
    <w:lvl w:ilvl="0" w:tplc="7E60AE86">
      <w:start w:val="1"/>
      <w:numFmt w:val="bullet"/>
      <w:pStyle w:val="ListeTitel"/>
      <w:lvlText w:val=""/>
      <w:lvlJc w:val="left"/>
      <w:pPr>
        <w:tabs>
          <w:tab w:val="num" w:pos="360"/>
        </w:tabs>
        <w:ind w:left="170" w:hanging="170"/>
      </w:pPr>
      <w:rPr>
        <w:rFonts w:ascii="Marlett" w:hAnsi="Marlett" w:hint="default"/>
        <w:color w:val="999999"/>
        <w:sz w:val="16"/>
        <w:szCs w:val="16"/>
        <w:effect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8A20D14"/>
    <w:multiLevelType w:val="hybridMultilevel"/>
    <w:tmpl w:val="E3B2B7B4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5"/>
  </w:num>
  <w:num w:numId="7">
    <w:abstractNumId w:val="6"/>
  </w:num>
  <w:num w:numId="8">
    <w:abstractNumId w:val="14"/>
  </w:num>
  <w:num w:numId="9">
    <w:abstractNumId w:val="1"/>
  </w:num>
  <w:num w:numId="10">
    <w:abstractNumId w:val="8"/>
  </w:num>
  <w:num w:numId="11">
    <w:abstractNumId w:val="13"/>
  </w:num>
  <w:num w:numId="12">
    <w:abstractNumId w:val="3"/>
  </w:num>
  <w:num w:numId="13">
    <w:abstractNumId w:val="0"/>
  </w:num>
  <w:num w:numId="14">
    <w:abstractNumId w:val="11"/>
  </w:num>
  <w:num w:numId="15">
    <w:abstractNumId w:val="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28C"/>
    <w:rsid w:val="00005C91"/>
    <w:rsid w:val="000130FB"/>
    <w:rsid w:val="000164FD"/>
    <w:rsid w:val="0008758B"/>
    <w:rsid w:val="000D3C7C"/>
    <w:rsid w:val="000E2279"/>
    <w:rsid w:val="001462D4"/>
    <w:rsid w:val="001560A1"/>
    <w:rsid w:val="00170BB9"/>
    <w:rsid w:val="00186FC1"/>
    <w:rsid w:val="001A204D"/>
    <w:rsid w:val="001D1964"/>
    <w:rsid w:val="001F085A"/>
    <w:rsid w:val="001F21FE"/>
    <w:rsid w:val="0025677D"/>
    <w:rsid w:val="002772A9"/>
    <w:rsid w:val="002A3AD3"/>
    <w:rsid w:val="002E75FC"/>
    <w:rsid w:val="00307084"/>
    <w:rsid w:val="003219A6"/>
    <w:rsid w:val="00353977"/>
    <w:rsid w:val="00410EE2"/>
    <w:rsid w:val="004319F5"/>
    <w:rsid w:val="0047301B"/>
    <w:rsid w:val="004940D6"/>
    <w:rsid w:val="004B4955"/>
    <w:rsid w:val="004C0603"/>
    <w:rsid w:val="0053536D"/>
    <w:rsid w:val="00540231"/>
    <w:rsid w:val="0054328C"/>
    <w:rsid w:val="00591F95"/>
    <w:rsid w:val="006061C9"/>
    <w:rsid w:val="006260B9"/>
    <w:rsid w:val="006B6495"/>
    <w:rsid w:val="006E64A3"/>
    <w:rsid w:val="006F7D8F"/>
    <w:rsid w:val="00753E18"/>
    <w:rsid w:val="00763799"/>
    <w:rsid w:val="007A1202"/>
    <w:rsid w:val="007A70C3"/>
    <w:rsid w:val="007D4D65"/>
    <w:rsid w:val="00816BB2"/>
    <w:rsid w:val="00891072"/>
    <w:rsid w:val="00891F3D"/>
    <w:rsid w:val="008A7F6B"/>
    <w:rsid w:val="0090668E"/>
    <w:rsid w:val="00910DFE"/>
    <w:rsid w:val="00960015"/>
    <w:rsid w:val="00964E80"/>
    <w:rsid w:val="009D6327"/>
    <w:rsid w:val="00A4026C"/>
    <w:rsid w:val="00A41043"/>
    <w:rsid w:val="00A440B7"/>
    <w:rsid w:val="00A73B7F"/>
    <w:rsid w:val="00A76922"/>
    <w:rsid w:val="00AD38DE"/>
    <w:rsid w:val="00AE409D"/>
    <w:rsid w:val="00AF1A0B"/>
    <w:rsid w:val="00B04EBD"/>
    <w:rsid w:val="00B24546"/>
    <w:rsid w:val="00B64B2E"/>
    <w:rsid w:val="00B95412"/>
    <w:rsid w:val="00BA797E"/>
    <w:rsid w:val="00BF6BCC"/>
    <w:rsid w:val="00C0237B"/>
    <w:rsid w:val="00C8552F"/>
    <w:rsid w:val="00C92031"/>
    <w:rsid w:val="00C973A1"/>
    <w:rsid w:val="00CB526F"/>
    <w:rsid w:val="00CB67AA"/>
    <w:rsid w:val="00CF3B7F"/>
    <w:rsid w:val="00CF63CA"/>
    <w:rsid w:val="00D844DD"/>
    <w:rsid w:val="00DE2F5D"/>
    <w:rsid w:val="00E04EB7"/>
    <w:rsid w:val="00E40628"/>
    <w:rsid w:val="00E441F3"/>
    <w:rsid w:val="00E66178"/>
    <w:rsid w:val="00E90FFA"/>
    <w:rsid w:val="00EC1F1D"/>
    <w:rsid w:val="00EF3259"/>
    <w:rsid w:val="00F16EC3"/>
    <w:rsid w:val="00F2440B"/>
    <w:rsid w:val="00F567DE"/>
    <w:rsid w:val="00F70FAD"/>
    <w:rsid w:val="00F870BA"/>
    <w:rsid w:val="00FB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1FDBF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paragraph" w:customStyle="1" w:styleId="ListeTitel">
    <w:name w:val="Liste Titel"/>
    <w:basedOn w:val="Standard"/>
    <w:rsid w:val="000D3C7C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1" ma:contentTypeDescription="Ein neues Dokument erstellen." ma:contentTypeScope="" ma:versionID="2694fdbf78fa965c1546767bf2d70bc3">
  <xsd:schema xmlns:xsd="http://www.w3.org/2001/XMLSchema" xmlns:xs="http://www.w3.org/2001/XMLSchema" xmlns:p="http://schemas.microsoft.com/office/2006/metadata/properties" xmlns:ns2="1e5e6fc2-b996-4863-8f0f-8e3d7e3c1500" targetNamespace="http://schemas.microsoft.com/office/2006/metadata/properties" ma:root="true" ma:fieldsID="32b43d87ec62b181caaa51a5b3912d3f" ns2:_=""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SO999929 xmlns="http://www.datev.de/BSOffice/999929">d5356b27-4a44-4a1d-9a74-b91994ca1c9f</BSO999929>
</file>

<file path=customXml/itemProps1.xml><?xml version="1.0" encoding="utf-8"?>
<ds:datastoreItem xmlns:ds="http://schemas.openxmlformats.org/officeDocument/2006/customXml" ds:itemID="{E89D543F-3332-40F6-A4C0-E547F01807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49B471-AFB1-4834-B09A-DD8367ED84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2C9AD3-1CEB-49CF-8049-0519624444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3E12BA1-ABB4-4ED3-B0B2-717AC0F18DB8}">
  <ds:schemaRefs>
    <ds:schemaRef ds:uri="http://www.datev.de/BSOffice/9999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Links>
    <vt:vector size="6" baseType="variant">
      <vt:variant>
        <vt:i4>2818127</vt:i4>
      </vt:variant>
      <vt:variant>
        <vt:i4>-1</vt:i4>
      </vt:variant>
      <vt:variant>
        <vt:i4>2050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2020-06-11T10:22:00Z</dcterms:created>
  <dcterms:modified xsi:type="dcterms:W3CDTF">2020-06-11T10:22:00Z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